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06dfd460b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d7dc8917c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Sint-Gillis-Waas,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701d81ac24e03" /><Relationship Type="http://schemas.openxmlformats.org/officeDocument/2006/relationships/numbering" Target="/word/numbering.xml" Id="R7bdc1939967b4938" /><Relationship Type="http://schemas.openxmlformats.org/officeDocument/2006/relationships/settings" Target="/word/settings.xml" Id="Rc37157e8669c40f6" /><Relationship Type="http://schemas.openxmlformats.org/officeDocument/2006/relationships/image" Target="/word/media/0783d386-62e8-4d99-8084-5b52cc7f70f5.png" Id="R4eed7dc8917c4a90" /></Relationships>
</file>