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5de6dee6c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4e650a9e2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Sint-Janswijk,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8960467ac43b1" /><Relationship Type="http://schemas.openxmlformats.org/officeDocument/2006/relationships/numbering" Target="/word/numbering.xml" Id="Reec1ddfbab494bb3" /><Relationship Type="http://schemas.openxmlformats.org/officeDocument/2006/relationships/settings" Target="/word/settings.xml" Id="Ra3c71e05c6a34049" /><Relationship Type="http://schemas.openxmlformats.org/officeDocument/2006/relationships/image" Target="/word/media/f7a68b05-35de-4ae1-a110-95557a6a2e06.png" Id="R71c4e650a9e24dd4" /></Relationships>
</file>