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3ff48172c244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6560c2075249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Sint-Jozef-Olen,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f97a0d2af24a14" /><Relationship Type="http://schemas.openxmlformats.org/officeDocument/2006/relationships/numbering" Target="/word/numbering.xml" Id="R3ce3a90c8aa44f3b" /><Relationship Type="http://schemas.openxmlformats.org/officeDocument/2006/relationships/settings" Target="/word/settings.xml" Id="R777c7c17ca1d4edd" /><Relationship Type="http://schemas.openxmlformats.org/officeDocument/2006/relationships/image" Target="/word/media/8e6a9a52-8074-4b21-bdaa-4e1865d8d8b6.png" Id="R6a6560c207524965" /></Relationships>
</file>