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69991b5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81e0ad9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Sint-Juliaan,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41924662e4fc9" /><Relationship Type="http://schemas.openxmlformats.org/officeDocument/2006/relationships/numbering" Target="/word/numbering.xml" Id="R029cca580aab4780" /><Relationship Type="http://schemas.openxmlformats.org/officeDocument/2006/relationships/settings" Target="/word/settings.xml" Id="R3d190a948a264711" /><Relationship Type="http://schemas.openxmlformats.org/officeDocument/2006/relationships/image" Target="/word/media/f2ad4bf4-e00f-467b-91b0-b42ce4b3b27c.png" Id="Raa2b81e0ad9b4e65" /></Relationships>
</file>