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035c78302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a5147be81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Sint-Katelijne,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bd9bbb4ab460f" /><Relationship Type="http://schemas.openxmlformats.org/officeDocument/2006/relationships/numbering" Target="/word/numbering.xml" Id="Rd75dcfd016394865" /><Relationship Type="http://schemas.openxmlformats.org/officeDocument/2006/relationships/settings" Target="/word/settings.xml" Id="R748184606a814216" /><Relationship Type="http://schemas.openxmlformats.org/officeDocument/2006/relationships/image" Target="/word/media/05b0b35c-4a80-48c4-94bf-c6e6db1e0b14.png" Id="Reaba5147be81476d" /></Relationships>
</file>