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906d31447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2dff6d51d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Sint-Margriete-Houtem,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00ae04f4b4c09" /><Relationship Type="http://schemas.openxmlformats.org/officeDocument/2006/relationships/numbering" Target="/word/numbering.xml" Id="R4694872ec0ed4b32" /><Relationship Type="http://schemas.openxmlformats.org/officeDocument/2006/relationships/settings" Target="/word/settings.xml" Id="Re9320182ebb140d2" /><Relationship Type="http://schemas.openxmlformats.org/officeDocument/2006/relationships/image" Target="/word/media/48332b8e-5237-455f-bdc8-ce8d06829319.png" Id="R2f52dff6d51d4959" /></Relationships>
</file>