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884c0bd3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39808b973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Sint-Paulus,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114e0b89f478c" /><Relationship Type="http://schemas.openxmlformats.org/officeDocument/2006/relationships/numbering" Target="/word/numbering.xml" Id="R680157899d624c87" /><Relationship Type="http://schemas.openxmlformats.org/officeDocument/2006/relationships/settings" Target="/word/settings.xml" Id="Ra09fdc70a4bb4546" /><Relationship Type="http://schemas.openxmlformats.org/officeDocument/2006/relationships/image" Target="/word/media/eed29eba-8263-431a-bc1c-39bf2bc1f987.png" Id="R97439808b97348c3" /></Relationships>
</file>