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5a8848316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aa6e32f9a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Sint-Pieterskapel,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898ce2d104e28" /><Relationship Type="http://schemas.openxmlformats.org/officeDocument/2006/relationships/numbering" Target="/word/numbering.xml" Id="Rffebaaa83b5b4eed" /><Relationship Type="http://schemas.openxmlformats.org/officeDocument/2006/relationships/settings" Target="/word/settings.xml" Id="R029fc4b99139405c" /><Relationship Type="http://schemas.openxmlformats.org/officeDocument/2006/relationships/image" Target="/word/media/e8f56703-2fae-485b-94aa-8cc87c1a1ad0.png" Id="R191aa6e32f9a4391" /></Relationships>
</file>