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5b5de77f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0f026fed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Sint-Truiden,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4c31d563b4263" /><Relationship Type="http://schemas.openxmlformats.org/officeDocument/2006/relationships/numbering" Target="/word/numbering.xml" Id="R0eeefcb135d041ae" /><Relationship Type="http://schemas.openxmlformats.org/officeDocument/2006/relationships/settings" Target="/word/settings.xml" Id="Rb066d2740ba649b9" /><Relationship Type="http://schemas.openxmlformats.org/officeDocument/2006/relationships/image" Target="/word/media/e02fab4f-3683-45c1-80d3-02b86a9352c7.png" Id="R8f20f026fed94779" /></Relationships>
</file>