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5c0e4b0a9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49ba7980a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Skeuvre,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b717358244cbc" /><Relationship Type="http://schemas.openxmlformats.org/officeDocument/2006/relationships/numbering" Target="/word/numbering.xml" Id="R8ef7d78c75ae4891" /><Relationship Type="http://schemas.openxmlformats.org/officeDocument/2006/relationships/settings" Target="/word/settings.xml" Id="R2237170ca69a4a67" /><Relationship Type="http://schemas.openxmlformats.org/officeDocument/2006/relationships/image" Target="/word/media/c56c90b4-f0fd-42d4-b202-8a352c846d55.png" Id="Rab649ba7980a4577" /></Relationships>
</file>