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6fe81b506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659875d3f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d8e9c16b44f22" /><Relationship Type="http://schemas.openxmlformats.org/officeDocument/2006/relationships/numbering" Target="/word/numbering.xml" Id="Rd1861720162b49e0" /><Relationship Type="http://schemas.openxmlformats.org/officeDocument/2006/relationships/settings" Target="/word/settings.xml" Id="R594e60e4604b42a9" /><Relationship Type="http://schemas.openxmlformats.org/officeDocument/2006/relationships/image" Target="/word/media/738539f4-bdbc-407d-966b-bd542dd7f090.png" Id="Rc8f659875d3f4642" /></Relationships>
</file>