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98de232aa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2123e598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58c0825454f54" /><Relationship Type="http://schemas.openxmlformats.org/officeDocument/2006/relationships/numbering" Target="/word/numbering.xml" Id="R8d6277bcc6024865" /><Relationship Type="http://schemas.openxmlformats.org/officeDocument/2006/relationships/settings" Target="/word/settings.xml" Id="R41b1df49c34549e8" /><Relationship Type="http://schemas.openxmlformats.org/officeDocument/2006/relationships/image" Target="/word/media/247e301c-99d0-4baf-9e2b-2d95b0fd0425.png" Id="Rbfe2123e59834ace" /></Relationships>
</file>