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e4361c0da4d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d458c62364e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Smesken,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64182ff3045ef" /><Relationship Type="http://schemas.openxmlformats.org/officeDocument/2006/relationships/numbering" Target="/word/numbering.xml" Id="R986cdbeb0f344d82" /><Relationship Type="http://schemas.openxmlformats.org/officeDocument/2006/relationships/settings" Target="/word/settings.xml" Id="Re6532cdc7e244d48" /><Relationship Type="http://schemas.openxmlformats.org/officeDocument/2006/relationships/image" Target="/word/media/f88838c8-1dca-4a13-bf19-1edfe833e07d.png" Id="Rb92d458c62364e75" /></Relationships>
</file>