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d021aab7b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1326923cd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Snaaskerke,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4533a49264efb" /><Relationship Type="http://schemas.openxmlformats.org/officeDocument/2006/relationships/numbering" Target="/word/numbering.xml" Id="Rd5792a35a1a045f1" /><Relationship Type="http://schemas.openxmlformats.org/officeDocument/2006/relationships/settings" Target="/word/settings.xml" Id="R28efacb19226403f" /><Relationship Type="http://schemas.openxmlformats.org/officeDocument/2006/relationships/image" Target="/word/media/2cecb546-ea63-417c-9345-5534eb3c7a6c.png" Id="Ra2b1326923cd4e5f" /></Relationships>
</file>