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434b5cfc3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75d5d152e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Solhof,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4698e6ea2465b" /><Relationship Type="http://schemas.openxmlformats.org/officeDocument/2006/relationships/numbering" Target="/word/numbering.xml" Id="R1456846946f14a07" /><Relationship Type="http://schemas.openxmlformats.org/officeDocument/2006/relationships/settings" Target="/word/settings.xml" Id="Ra1eb02ee71c74433" /><Relationship Type="http://schemas.openxmlformats.org/officeDocument/2006/relationships/image" Target="/word/media/d31c794b-a14e-43e5-8568-241e1bb39eea.png" Id="R30275d5d152e4e54" /></Relationships>
</file>