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6177087b6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819b5a8c5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3195909234b2f" /><Relationship Type="http://schemas.openxmlformats.org/officeDocument/2006/relationships/numbering" Target="/word/numbering.xml" Id="Reb63ae99629e4ee8" /><Relationship Type="http://schemas.openxmlformats.org/officeDocument/2006/relationships/settings" Target="/word/settings.xml" Id="R294783bc2b5f45f9" /><Relationship Type="http://schemas.openxmlformats.org/officeDocument/2006/relationships/image" Target="/word/media/031cbcab-3b73-4747-8062-f84dab6f2a64.png" Id="Rfc2819b5a8c54b61" /></Relationships>
</file>