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40907d010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29749bddc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Soumagne,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3b13cf72a4ba5" /><Relationship Type="http://schemas.openxmlformats.org/officeDocument/2006/relationships/numbering" Target="/word/numbering.xml" Id="R44d47a59871c467d" /><Relationship Type="http://schemas.openxmlformats.org/officeDocument/2006/relationships/settings" Target="/word/settings.xml" Id="Raa4b715d34c0499f" /><Relationship Type="http://schemas.openxmlformats.org/officeDocument/2006/relationships/image" Target="/word/media/554b2618-9ed4-4630-88bf-4e26971fec6d.png" Id="R5e529749bddc48e4" /></Relationships>
</file>