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e47563a5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7462e644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Spiekelspade,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286450ce44c5a" /><Relationship Type="http://schemas.openxmlformats.org/officeDocument/2006/relationships/numbering" Target="/word/numbering.xml" Id="R458e612b6f7d4703" /><Relationship Type="http://schemas.openxmlformats.org/officeDocument/2006/relationships/settings" Target="/word/settings.xml" Id="Rdf385944c3984975" /><Relationship Type="http://schemas.openxmlformats.org/officeDocument/2006/relationships/image" Target="/word/media/5dab42fd-3841-4c22-b90a-d04873c60ae1.png" Id="R4737462e64444101" /></Relationships>
</file>