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63c3544a4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6ca220b7c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Spieringen,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754935b94482a" /><Relationship Type="http://schemas.openxmlformats.org/officeDocument/2006/relationships/numbering" Target="/word/numbering.xml" Id="R217289c6708946d2" /><Relationship Type="http://schemas.openxmlformats.org/officeDocument/2006/relationships/settings" Target="/word/settings.xml" Id="Rcb2d1b7f270f4992" /><Relationship Type="http://schemas.openxmlformats.org/officeDocument/2006/relationships/image" Target="/word/media/8ba0c474-497b-4b8d-bbc7-134d71d2babc.png" Id="Rab76ca220b7c48c1" /></Relationships>
</file>