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40ba9c8ff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976cf459b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Spinafa,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36561e0474a6d" /><Relationship Type="http://schemas.openxmlformats.org/officeDocument/2006/relationships/numbering" Target="/word/numbering.xml" Id="R9dc7b22257a14859" /><Relationship Type="http://schemas.openxmlformats.org/officeDocument/2006/relationships/settings" Target="/word/settings.xml" Id="R49a5bb24e3174d82" /><Relationship Type="http://schemas.openxmlformats.org/officeDocument/2006/relationships/image" Target="/word/media/280f2f05-f3ad-4a4c-8bb3-229b66b0e126.png" Id="Rb89976cf459b4035" /></Relationships>
</file>