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9e7f40f4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29d1077e0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Spruithoek,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8dec2fdec4d40" /><Relationship Type="http://schemas.openxmlformats.org/officeDocument/2006/relationships/numbering" Target="/word/numbering.xml" Id="Rc523b2153bbf4fe1" /><Relationship Type="http://schemas.openxmlformats.org/officeDocument/2006/relationships/settings" Target="/word/settings.xml" Id="R61730c5e8f854885" /><Relationship Type="http://schemas.openxmlformats.org/officeDocument/2006/relationships/image" Target="/word/media/2a1a8632-5c14-407a-9726-9092c1123c34.png" Id="R5b529d1077e045a0" /></Relationships>
</file>