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9cfd9c43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23ca3925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Staakte,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4c2f71354fcb" /><Relationship Type="http://schemas.openxmlformats.org/officeDocument/2006/relationships/numbering" Target="/word/numbering.xml" Id="R7233c095c2b04e6a" /><Relationship Type="http://schemas.openxmlformats.org/officeDocument/2006/relationships/settings" Target="/word/settings.xml" Id="Re72bb04a0bb0438a" /><Relationship Type="http://schemas.openxmlformats.org/officeDocument/2006/relationships/image" Target="/word/media/bffcb76e-b0c6-44ad-8c02-fd7f0d836868.png" Id="Ra1023ca3925c49cb" /></Relationships>
</file>