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42f703a8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70339134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Stalen 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327f076264e72" /><Relationship Type="http://schemas.openxmlformats.org/officeDocument/2006/relationships/numbering" Target="/word/numbering.xml" Id="R3097704760f048b8" /><Relationship Type="http://schemas.openxmlformats.org/officeDocument/2006/relationships/settings" Target="/word/settings.xml" Id="R6e332da37bef4838" /><Relationship Type="http://schemas.openxmlformats.org/officeDocument/2006/relationships/image" Target="/word/media/dfc378ea-dfaf-49af-8810-013e2ba211d7.png" Id="R50bf703391344448" /></Relationships>
</file>