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0041af305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2822dd12b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Steenkruis,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39241560447e8" /><Relationship Type="http://schemas.openxmlformats.org/officeDocument/2006/relationships/numbering" Target="/word/numbering.xml" Id="Red54c10beb5545bd" /><Relationship Type="http://schemas.openxmlformats.org/officeDocument/2006/relationships/settings" Target="/word/settings.xml" Id="Rd7093f095d394b1a" /><Relationship Type="http://schemas.openxmlformats.org/officeDocument/2006/relationships/image" Target="/word/media/427584b3-cade-438f-8bac-d6600ccd96aa.png" Id="Rd582822dd12b4b46" /></Relationships>
</file>