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d6a7abf7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b64004918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794fb06d84bab" /><Relationship Type="http://schemas.openxmlformats.org/officeDocument/2006/relationships/numbering" Target="/word/numbering.xml" Id="R22f2c75ac6954aba" /><Relationship Type="http://schemas.openxmlformats.org/officeDocument/2006/relationships/settings" Target="/word/settings.xml" Id="Rb8b1a63c7c414450" /><Relationship Type="http://schemas.openxmlformats.org/officeDocument/2006/relationships/image" Target="/word/media/6b8df6f5-40f0-4166-b65d-d5f0c59c40be.png" Id="Rb7fb640049184fe5" /></Relationships>
</file>