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7ec03aa43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ded4844db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Stenebrug,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70195206d412e" /><Relationship Type="http://schemas.openxmlformats.org/officeDocument/2006/relationships/numbering" Target="/word/numbering.xml" Id="Ra9e3691ac2b24965" /><Relationship Type="http://schemas.openxmlformats.org/officeDocument/2006/relationships/settings" Target="/word/settings.xml" Id="R12b8cee97e2b4f8c" /><Relationship Type="http://schemas.openxmlformats.org/officeDocument/2006/relationships/image" Target="/word/media/6fcb5c5c-8663-4917-aa3b-f91d8a7bfcda.png" Id="R8c4ded4844db46bc" /></Relationships>
</file>