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35596269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c73616309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4b594e124e9a" /><Relationship Type="http://schemas.openxmlformats.org/officeDocument/2006/relationships/numbering" Target="/word/numbering.xml" Id="Refe5a2e4d4044408" /><Relationship Type="http://schemas.openxmlformats.org/officeDocument/2006/relationships/settings" Target="/word/settings.xml" Id="Rd76b13c95823479b" /><Relationship Type="http://schemas.openxmlformats.org/officeDocument/2006/relationships/image" Target="/word/media/d8ed27aa-8476-4a99-9bf6-25dce3bf4fb9.png" Id="Ra67c7361630947d8" /></Relationships>
</file>