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62dbf131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9b7ac1d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425d189cf4a48" /><Relationship Type="http://schemas.openxmlformats.org/officeDocument/2006/relationships/numbering" Target="/word/numbering.xml" Id="Rc8a998f8ebd6426a" /><Relationship Type="http://schemas.openxmlformats.org/officeDocument/2006/relationships/settings" Target="/word/settings.xml" Id="R6aff3bba31334f79" /><Relationship Type="http://schemas.openxmlformats.org/officeDocument/2006/relationships/image" Target="/word/media/8215cdb0-f265-4d6e-b4bc-a2db8f03cb71.png" Id="Ra1919b7ac1db454e" /></Relationships>
</file>