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47f866864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632396efd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61bc466ed413b" /><Relationship Type="http://schemas.openxmlformats.org/officeDocument/2006/relationships/numbering" Target="/word/numbering.xml" Id="Raa4c3561d81044b3" /><Relationship Type="http://schemas.openxmlformats.org/officeDocument/2006/relationships/settings" Target="/word/settings.xml" Id="R939d576e09bb4306" /><Relationship Type="http://schemas.openxmlformats.org/officeDocument/2006/relationships/image" Target="/word/media/b24cc349-7f0c-462c-be0b-959040e3cc46.png" Id="R4ee632396efd4ae3" /></Relationships>
</file>