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e07147a7d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82a07e282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Stokerij,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abbb74d284671" /><Relationship Type="http://schemas.openxmlformats.org/officeDocument/2006/relationships/numbering" Target="/word/numbering.xml" Id="R993cee634c094e4d" /><Relationship Type="http://schemas.openxmlformats.org/officeDocument/2006/relationships/settings" Target="/word/settings.xml" Id="Rf3ade33a4133480f" /><Relationship Type="http://schemas.openxmlformats.org/officeDocument/2006/relationships/image" Target="/word/media/32f75802-9267-448d-8c22-e7154e67ffdb.png" Id="R03982a07e28244b1" /></Relationships>
</file>