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79e10380d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41d292346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Strijmeers,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2b4714a174188" /><Relationship Type="http://schemas.openxmlformats.org/officeDocument/2006/relationships/numbering" Target="/word/numbering.xml" Id="R641a358ae980456d" /><Relationship Type="http://schemas.openxmlformats.org/officeDocument/2006/relationships/settings" Target="/word/settings.xml" Id="Rbbbca8f652f449a0" /><Relationship Type="http://schemas.openxmlformats.org/officeDocument/2006/relationships/image" Target="/word/media/248b3200-7b03-45ae-9e48-181e3fe56c6d.png" Id="R29541d2923464b0f" /></Relationships>
</file>