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d3e57383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6cbad883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Suikertoren,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fba27ff3e4a48" /><Relationship Type="http://schemas.openxmlformats.org/officeDocument/2006/relationships/numbering" Target="/word/numbering.xml" Id="Rb520a9d0d3684eec" /><Relationship Type="http://schemas.openxmlformats.org/officeDocument/2006/relationships/settings" Target="/word/settings.xml" Id="R436d31bac861481c" /><Relationship Type="http://schemas.openxmlformats.org/officeDocument/2006/relationships/image" Target="/word/media/81968b7d-371b-49cb-8ae0-a77b6cc85751.png" Id="R9c96cbad88394675" /></Relationships>
</file>