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eeef42fe1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2052e0c84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 Gellet,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c083dab434cfc" /><Relationship Type="http://schemas.openxmlformats.org/officeDocument/2006/relationships/numbering" Target="/word/numbering.xml" Id="R7c019faf2cae409b" /><Relationship Type="http://schemas.openxmlformats.org/officeDocument/2006/relationships/settings" Target="/word/settings.xml" Id="R3735899a6c0247a4" /><Relationship Type="http://schemas.openxmlformats.org/officeDocument/2006/relationships/image" Target="/word/media/718c605d-6a8e-4db4-8c59-d4dc817e1944.png" Id="R9d32052e0c84449f" /></Relationships>
</file>