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f9a25f4bc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4f531c012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les Heids,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97eec5d4f4246" /><Relationship Type="http://schemas.openxmlformats.org/officeDocument/2006/relationships/numbering" Target="/word/numbering.xml" Id="Rbe65d65c13114c83" /><Relationship Type="http://schemas.openxmlformats.org/officeDocument/2006/relationships/settings" Target="/word/settings.xml" Id="R626b349d0ec34cf8" /><Relationship Type="http://schemas.openxmlformats.org/officeDocument/2006/relationships/image" Target="/word/media/4d937174-e82c-49ee-b9ad-ea58a9ab31ac.png" Id="R8344f531c01241c9" /></Relationships>
</file>