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466dee34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a886c965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Zaiteux,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6b60d4526422d" /><Relationship Type="http://schemas.openxmlformats.org/officeDocument/2006/relationships/numbering" Target="/word/numbering.xml" Id="Rb63187bc95244c77" /><Relationship Type="http://schemas.openxmlformats.org/officeDocument/2006/relationships/settings" Target="/word/settings.xml" Id="R185eeebcece84621" /><Relationship Type="http://schemas.openxmlformats.org/officeDocument/2006/relationships/image" Target="/word/media/43f2c116-3792-4c80-95f9-508377d5688a.png" Id="R4219a886c9654364" /></Relationships>
</file>