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6164e39d3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8da4ecf5d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Surdents,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dd66875874bee" /><Relationship Type="http://schemas.openxmlformats.org/officeDocument/2006/relationships/numbering" Target="/word/numbering.xml" Id="Rb2134a08e36240fd" /><Relationship Type="http://schemas.openxmlformats.org/officeDocument/2006/relationships/settings" Target="/word/settings.xml" Id="Rcdfc6253713f4c85" /><Relationship Type="http://schemas.openxmlformats.org/officeDocument/2006/relationships/image" Target="/word/media/a3169140-ea58-4d27-9e67-c0c8813ac7ce.png" Id="R9968da4ecf5d4836" /></Relationships>
</file>