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f81d854f2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64857a6d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Heetje,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cdbd54224037" /><Relationship Type="http://schemas.openxmlformats.org/officeDocument/2006/relationships/numbering" Target="/word/numbering.xml" Id="Rea0ff4951977493f" /><Relationship Type="http://schemas.openxmlformats.org/officeDocument/2006/relationships/settings" Target="/word/settings.xml" Id="R0ee12c4b31cf4024" /><Relationship Type="http://schemas.openxmlformats.org/officeDocument/2006/relationships/image" Target="/word/media/e764b236-c8a7-403f-a089-81cb3a4cbf92.png" Id="R05af64857a6d44a9" /></Relationships>
</file>