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1d71724dd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960b1cb7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Luik,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5dd0bdc314751" /><Relationship Type="http://schemas.openxmlformats.org/officeDocument/2006/relationships/numbering" Target="/word/numbering.xml" Id="R3afc4ea288ba4c1f" /><Relationship Type="http://schemas.openxmlformats.org/officeDocument/2006/relationships/settings" Target="/word/settings.xml" Id="R300ed3ab68234e49" /><Relationship Type="http://schemas.openxmlformats.org/officeDocument/2006/relationships/image" Target="/word/media/12c6fac8-9873-4bf1-b6f5-26d3c2697931.png" Id="R820e960b1cb7431c" /></Relationships>
</file>