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e524da116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dcdef9db6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't Smisken,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5e7b2a3aa4752" /><Relationship Type="http://schemas.openxmlformats.org/officeDocument/2006/relationships/numbering" Target="/word/numbering.xml" Id="Rb12ffe5c38ee488a" /><Relationship Type="http://schemas.openxmlformats.org/officeDocument/2006/relationships/settings" Target="/word/settings.xml" Id="Rf6a0d97227a547e7" /><Relationship Type="http://schemas.openxmlformats.org/officeDocument/2006/relationships/image" Target="/word/media/95e49210-a3f3-4533-ab7f-eeebd6ab0897.png" Id="R018dcdef9db649d9" /></Relationships>
</file>