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82e16daae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a66ca4339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Taille a l'Auniau,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697b5c7e64019" /><Relationship Type="http://schemas.openxmlformats.org/officeDocument/2006/relationships/numbering" Target="/word/numbering.xml" Id="R215a8444ef2d4776" /><Relationship Type="http://schemas.openxmlformats.org/officeDocument/2006/relationships/settings" Target="/word/settings.xml" Id="R9fd70182a0bc481b" /><Relationship Type="http://schemas.openxmlformats.org/officeDocument/2006/relationships/image" Target="/word/media/876e5941-1925-4aba-89e1-a4011ee8a884.png" Id="Ree9a66ca433941cf" /></Relationships>
</file>