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77931052b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59f447883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Tambour,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ce3361d1645a6" /><Relationship Type="http://schemas.openxmlformats.org/officeDocument/2006/relationships/numbering" Target="/word/numbering.xml" Id="R5f52214c97d84c4f" /><Relationship Type="http://schemas.openxmlformats.org/officeDocument/2006/relationships/settings" Target="/word/settings.xml" Id="Rd69068e5ef3e474d" /><Relationship Type="http://schemas.openxmlformats.org/officeDocument/2006/relationships/image" Target="/word/media/83f9eccb-4068-4e93-bedf-42f4bc25694b.png" Id="R63459f4478834b87" /></Relationships>
</file>