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670cf09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33f03109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Taravisee,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e8ea8e60a41d4" /><Relationship Type="http://schemas.openxmlformats.org/officeDocument/2006/relationships/numbering" Target="/word/numbering.xml" Id="Rbd6a2b6c82834ad5" /><Relationship Type="http://schemas.openxmlformats.org/officeDocument/2006/relationships/settings" Target="/word/settings.xml" Id="Rf3d62afae2c94298" /><Relationship Type="http://schemas.openxmlformats.org/officeDocument/2006/relationships/image" Target="/word/media/10f3d749-f395-4fa5-9020-c4427663601f.png" Id="R388633f031094a9f" /></Relationships>
</file>