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bf56561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324f27d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a7d40ad34c12" /><Relationship Type="http://schemas.openxmlformats.org/officeDocument/2006/relationships/numbering" Target="/word/numbering.xml" Id="Re6be49b7b44c443c" /><Relationship Type="http://schemas.openxmlformats.org/officeDocument/2006/relationships/settings" Target="/word/settings.xml" Id="Rbe884f746fbc41a7" /><Relationship Type="http://schemas.openxmlformats.org/officeDocument/2006/relationships/image" Target="/word/media/4f58a436-c6b5-4eb1-a443-4e4a737be0a4.png" Id="R7149324f27d64d75" /></Relationships>
</file>