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3109568a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50d88790c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Taviet,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e5e9cb5894a9f" /><Relationship Type="http://schemas.openxmlformats.org/officeDocument/2006/relationships/numbering" Target="/word/numbering.xml" Id="R2c020e2be11f44e5" /><Relationship Type="http://schemas.openxmlformats.org/officeDocument/2006/relationships/settings" Target="/word/settings.xml" Id="Rc9ef76b3c16e4fe0" /><Relationship Type="http://schemas.openxmlformats.org/officeDocument/2006/relationships/image" Target="/word/media/89b91b6c-0f62-4116-8683-6aa941d8c79d.png" Id="R6eb50d88790c4f93" /></Relationships>
</file>