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88ed1df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87315ff0a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Tegen Schuur,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d9a89a9df4d56" /><Relationship Type="http://schemas.openxmlformats.org/officeDocument/2006/relationships/numbering" Target="/word/numbering.xml" Id="R9ad6bdd6264c4750" /><Relationship Type="http://schemas.openxmlformats.org/officeDocument/2006/relationships/settings" Target="/word/settings.xml" Id="Rfb66a29f558b46b7" /><Relationship Type="http://schemas.openxmlformats.org/officeDocument/2006/relationships/image" Target="/word/media/8660f860-cffc-4f32-821b-be6260378d37.png" Id="R0cd87315ff0a4888" /></Relationships>
</file>