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3e6c29da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ee583a90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Tenbeeldeken,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5585e6d04228" /><Relationship Type="http://schemas.openxmlformats.org/officeDocument/2006/relationships/numbering" Target="/word/numbering.xml" Id="R86f8a89008a54f7e" /><Relationship Type="http://schemas.openxmlformats.org/officeDocument/2006/relationships/settings" Target="/word/settings.xml" Id="R24964b6758b24440" /><Relationship Type="http://schemas.openxmlformats.org/officeDocument/2006/relationships/image" Target="/word/media/3e073bcf-57a5-408b-81f8-84b903cac852.png" Id="R0cbee583a9034f26" /></Relationships>
</file>