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82d389ca3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0537a9e5b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Tenbrielen,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89ac64a8a4666" /><Relationship Type="http://schemas.openxmlformats.org/officeDocument/2006/relationships/numbering" Target="/word/numbering.xml" Id="R9aeaf7aa9e7f4a21" /><Relationship Type="http://schemas.openxmlformats.org/officeDocument/2006/relationships/settings" Target="/word/settings.xml" Id="R0a0d065fed6a49fd" /><Relationship Type="http://schemas.openxmlformats.org/officeDocument/2006/relationships/image" Target="/word/media/ffc60030-cf7c-4a4d-8f74-4c4ed6cdbbf9.png" Id="R6790537a9e5b4014" /></Relationships>
</file>