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11b1bfbf4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e0173240d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Tereiken,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39f216b01477f" /><Relationship Type="http://schemas.openxmlformats.org/officeDocument/2006/relationships/numbering" Target="/word/numbering.xml" Id="R03ff8e915ddb4943" /><Relationship Type="http://schemas.openxmlformats.org/officeDocument/2006/relationships/settings" Target="/word/settings.xml" Id="R7c1ed174c0ee4385" /><Relationship Type="http://schemas.openxmlformats.org/officeDocument/2006/relationships/image" Target="/word/media/f9392892-a9a3-4ef3-8721-ca903467b57e.png" Id="R6c4e0173240d4323" /></Relationships>
</file>