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ad05a6754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b0b7c4180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Tervanseheide,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3ed1d458048fc" /><Relationship Type="http://schemas.openxmlformats.org/officeDocument/2006/relationships/numbering" Target="/word/numbering.xml" Id="R4067ea7156d54a68" /><Relationship Type="http://schemas.openxmlformats.org/officeDocument/2006/relationships/settings" Target="/word/settings.xml" Id="Rd50e893d01de42a4" /><Relationship Type="http://schemas.openxmlformats.org/officeDocument/2006/relationships/image" Target="/word/media/4b938c13-d0bd-4d5c-bc19-9b032452183d.png" Id="R24fb0b7c41804cfc" /></Relationships>
</file>