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7b42dbc31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c6ad2c604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Theeheide,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bd763e6ea4a90" /><Relationship Type="http://schemas.openxmlformats.org/officeDocument/2006/relationships/numbering" Target="/word/numbering.xml" Id="R2c36d4cf1ba14c91" /><Relationship Type="http://schemas.openxmlformats.org/officeDocument/2006/relationships/settings" Target="/word/settings.xml" Id="R45e2a8468c264f0a" /><Relationship Type="http://schemas.openxmlformats.org/officeDocument/2006/relationships/image" Target="/word/media/6ddfed10-5a02-4656-a511-f62f68763ba6.png" Id="R93fc6ad2c6044cd0" /></Relationships>
</file>